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5F51D">
      <w:pPr>
        <w:snapToGrid w:val="0"/>
        <w:spacing w:afterLines="0"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附件一：成都武侯祠博物馆文物囊匣及库房用品采购项目需求单</w:t>
      </w:r>
    </w:p>
    <w:p w14:paraId="10C96DD3">
      <w:pPr>
        <w:snapToGrid w:val="0"/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02DA6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成都武侯祠博物馆文物囊匣及库房用品采购项目需求单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28"/>
        <w:gridCol w:w="1183"/>
        <w:gridCol w:w="1051"/>
        <w:gridCol w:w="1370"/>
        <w:gridCol w:w="1058"/>
        <w:gridCol w:w="2016"/>
      </w:tblGrid>
      <w:tr w14:paraId="61DE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 w14:paraId="6C947DF8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采购需求部门</w:t>
            </w:r>
            <w:bookmarkStart w:id="0" w:name="_GoBack"/>
            <w:bookmarkEnd w:id="0"/>
          </w:p>
        </w:tc>
        <w:tc>
          <w:tcPr>
            <w:tcW w:w="1183" w:type="dxa"/>
            <w:noWrap w:val="0"/>
            <w:vAlign w:val="center"/>
          </w:tcPr>
          <w:p w14:paraId="79CD1E06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保管研究部</w:t>
            </w:r>
          </w:p>
        </w:tc>
        <w:tc>
          <w:tcPr>
            <w:tcW w:w="1051" w:type="dxa"/>
            <w:noWrap w:val="0"/>
            <w:vAlign w:val="center"/>
          </w:tcPr>
          <w:p w14:paraId="4B2C3842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370" w:type="dxa"/>
            <w:noWrap w:val="0"/>
            <w:vAlign w:val="center"/>
          </w:tcPr>
          <w:p w14:paraId="29E200F6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郁晏靖</w:t>
            </w:r>
          </w:p>
        </w:tc>
        <w:tc>
          <w:tcPr>
            <w:tcW w:w="1058" w:type="dxa"/>
            <w:noWrap w:val="0"/>
            <w:vAlign w:val="center"/>
          </w:tcPr>
          <w:p w14:paraId="1FB7E223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</w:t>
            </w:r>
          </w:p>
          <w:p w14:paraId="08E4CBEC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016" w:type="dxa"/>
            <w:noWrap w:val="0"/>
            <w:vAlign w:val="center"/>
          </w:tcPr>
          <w:p w14:paraId="6C31BF1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028-85557162</w:t>
            </w:r>
          </w:p>
        </w:tc>
      </w:tr>
      <w:tr w14:paraId="46F2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0" w:type="auto"/>
            <w:noWrap w:val="0"/>
            <w:vAlign w:val="center"/>
          </w:tcPr>
          <w:p w14:paraId="23F02FDE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328" w:type="dxa"/>
            <w:noWrap w:val="0"/>
            <w:vAlign w:val="center"/>
          </w:tcPr>
          <w:p w14:paraId="533450F5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货物名称</w:t>
            </w:r>
          </w:p>
        </w:tc>
        <w:tc>
          <w:tcPr>
            <w:tcW w:w="1183" w:type="dxa"/>
            <w:noWrap w:val="0"/>
            <w:vAlign w:val="center"/>
          </w:tcPr>
          <w:p w14:paraId="5E6DA104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  <w:tc>
          <w:tcPr>
            <w:tcW w:w="5495" w:type="dxa"/>
            <w:gridSpan w:val="4"/>
            <w:noWrap w:val="0"/>
            <w:vAlign w:val="center"/>
          </w:tcPr>
          <w:p w14:paraId="10FF207C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7077DA7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主要参数</w:t>
            </w:r>
          </w:p>
          <w:p w14:paraId="0F26F189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936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1FCFCA83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28" w:type="dxa"/>
            <w:noWrap w:val="0"/>
            <w:vAlign w:val="top"/>
          </w:tcPr>
          <w:p w14:paraId="65761E90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存储箱</w:t>
            </w:r>
          </w:p>
        </w:tc>
        <w:tc>
          <w:tcPr>
            <w:tcW w:w="1183" w:type="dxa"/>
            <w:noWrap w:val="0"/>
            <w:vAlign w:val="top"/>
          </w:tcPr>
          <w:p w14:paraId="7C3FC9D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2C73697F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材质：塑料</w:t>
            </w:r>
          </w:p>
          <w:p w14:paraId="30D600FC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落地规格：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600*400*320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cm</w:t>
            </w:r>
          </w:p>
          <w:p w14:paraId="13245EBA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成重：45KG</w:t>
            </w:r>
          </w:p>
          <w:p w14:paraId="2A52F91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容量：62500ML</w:t>
            </w:r>
          </w:p>
          <w:p w14:paraId="75FE879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有提手，带盖子</w:t>
            </w:r>
          </w:p>
        </w:tc>
      </w:tr>
      <w:tr w14:paraId="7C58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6E7813FA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328" w:type="dxa"/>
            <w:noWrap w:val="0"/>
            <w:vAlign w:val="top"/>
          </w:tcPr>
          <w:p w14:paraId="398236FA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无酸标签纸</w:t>
            </w:r>
          </w:p>
        </w:tc>
        <w:tc>
          <w:tcPr>
            <w:tcW w:w="1183" w:type="dxa"/>
            <w:noWrap w:val="0"/>
            <w:vAlign w:val="top"/>
          </w:tcPr>
          <w:p w14:paraId="4B1B1D3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1包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1E36B36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1.9*6.4cm</w:t>
            </w:r>
          </w:p>
        </w:tc>
      </w:tr>
      <w:tr w14:paraId="3268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72D0F6A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23D29327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展柜玻璃清洁液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4131C78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5瓶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41F471F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500ml/瓶</w:t>
            </w:r>
          </w:p>
          <w:p w14:paraId="1A766EE1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主要成分：表面活性剂、异丙醇、水、香精。</w:t>
            </w:r>
          </w:p>
        </w:tc>
      </w:tr>
      <w:tr w14:paraId="39A6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5E7B5BEA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76BE7B5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超细纤维擦银布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3419B8F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2张/1包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38F6412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170*170mm/两张装</w:t>
            </w:r>
          </w:p>
        </w:tc>
      </w:tr>
      <w:tr w14:paraId="47DE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7A04BA6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3A828A92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超细纤维布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5047F2B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2张/1包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14B6C4A4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40CM*40CM/两张装</w:t>
            </w:r>
          </w:p>
        </w:tc>
      </w:tr>
      <w:tr w14:paraId="2880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7994E8C1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3705963A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展柜玻璃清洁布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3447C8A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2张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7C0F42B8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材质：无纺布材质</w:t>
            </w:r>
          </w:p>
        </w:tc>
      </w:tr>
      <w:tr w14:paraId="0EE6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59192ED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7ED06246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无酸手套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3FC03C1F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60副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2D049E33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L号20副、M号40副</w:t>
            </w:r>
          </w:p>
        </w:tc>
      </w:tr>
      <w:tr w14:paraId="0C97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00A9E13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4DBDAE4E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防虫防霉剂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3F6BCAB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70盒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6031E639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规格：盒/50小包，档案专用</w:t>
            </w:r>
          </w:p>
        </w:tc>
      </w:tr>
      <w:tr w14:paraId="5C7B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2297B005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3C3A5C27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减震降噪小推车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5D5E3C87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30223688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长90CM*宽60CM</w:t>
            </w:r>
          </w:p>
          <w:p w14:paraId="56E425C8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最大承重:800斤以上</w:t>
            </w:r>
          </w:p>
          <w:p w14:paraId="3954C893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轮子:2个万向轮2个定向轮</w:t>
            </w:r>
          </w:p>
          <w:p w14:paraId="06872F65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可折叠</w:t>
            </w:r>
          </w:p>
        </w:tc>
      </w:tr>
      <w:tr w14:paraId="73FB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374C68C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7B8F2B66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口罩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2469397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10包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6FCC78BC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50/包</w:t>
            </w:r>
          </w:p>
          <w:p w14:paraId="7152A50C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可孚医用外科一次性口罩，三层防护，医用材质，轻柔舒适，单片独立包装。</w:t>
            </w:r>
          </w:p>
        </w:tc>
      </w:tr>
      <w:tr w14:paraId="2B9E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23A4BDA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07BC427C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库房工作服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1F55420A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10件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439B92F1">
            <w:pPr>
              <w:numPr>
                <w:ilvl w:val="0"/>
                <w:numId w:val="1"/>
              </w:num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L号各5件</w:t>
            </w:r>
          </w:p>
          <w:p w14:paraId="1213A4DE">
            <w:pPr>
              <w:numPr>
                <w:ilvl w:val="0"/>
                <w:numId w:val="0"/>
              </w:num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款式：大褂长款</w:t>
            </w:r>
          </w:p>
          <w:p w14:paraId="1CE44D54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面料：防静电、纯棉、全工艺印染。</w:t>
            </w:r>
          </w:p>
        </w:tc>
      </w:tr>
      <w:tr w14:paraId="5C32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7F13047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1904E3A2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中性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笔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3D96172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2盒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2AD31651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普通签字笔，黑色，粗0.5mm</w:t>
            </w:r>
          </w:p>
        </w:tc>
      </w:tr>
      <w:tr w14:paraId="706C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675B9C6F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4A20E8B1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毛毡垫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25FB3DA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2张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7DCD9909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190*90cm</w:t>
            </w:r>
          </w:p>
        </w:tc>
      </w:tr>
      <w:tr w14:paraId="1020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78817610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5CDD2765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硬盘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176C2D6B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4个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3320DA77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容量：2T</w:t>
            </w:r>
          </w:p>
          <w:p w14:paraId="382C5269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外壳材质：金属</w:t>
            </w:r>
          </w:p>
          <w:p w14:paraId="5CC14982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支持系统：Win10MACXPwin7win8 </w:t>
            </w:r>
          </w:p>
          <w:p w14:paraId="3F5A6B29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指示灯：有指示灯</w:t>
            </w:r>
          </w:p>
          <w:p w14:paraId="05FA69FD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电源类型：不带电源</w:t>
            </w:r>
          </w:p>
          <w:p w14:paraId="0C4441E3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类型：便携式存储</w:t>
            </w:r>
          </w:p>
          <w:p w14:paraId="567CDD3A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接口：USB3.0 </w:t>
            </w:r>
          </w:p>
        </w:tc>
      </w:tr>
      <w:tr w14:paraId="3978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0" w:type="auto"/>
            <w:vMerge w:val="restart"/>
            <w:noWrap w:val="0"/>
            <w:vAlign w:val="top"/>
          </w:tcPr>
          <w:p w14:paraId="4245406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328" w:type="dxa"/>
            <w:vMerge w:val="restart"/>
            <w:shd w:val="clear" w:color="auto" w:fill="auto"/>
            <w:noWrap w:val="0"/>
            <w:vAlign w:val="top"/>
          </w:tcPr>
          <w:p w14:paraId="0B301690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U盘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07C50D0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2个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15BCDEB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容量：512G</w:t>
            </w:r>
          </w:p>
        </w:tc>
      </w:tr>
      <w:tr w14:paraId="71EF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46D3F208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1328" w:type="dxa"/>
            <w:vMerge w:val="continue"/>
            <w:shd w:val="clear" w:color="auto" w:fill="auto"/>
            <w:noWrap w:val="0"/>
            <w:vAlign w:val="top"/>
          </w:tcPr>
          <w:p w14:paraId="59F5B057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16D0A82C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2个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77DF84F6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容量：128G</w:t>
            </w:r>
          </w:p>
        </w:tc>
      </w:tr>
      <w:tr w14:paraId="7289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762091B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328" w:type="dxa"/>
            <w:shd w:val="clear" w:color="auto" w:fill="auto"/>
            <w:noWrap w:val="0"/>
            <w:vAlign w:val="top"/>
          </w:tcPr>
          <w:p w14:paraId="668801E6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软毛排刷</w:t>
            </w: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 w14:paraId="0FFF692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2个</w:t>
            </w:r>
          </w:p>
        </w:tc>
        <w:tc>
          <w:tcPr>
            <w:tcW w:w="5495" w:type="dxa"/>
            <w:gridSpan w:val="4"/>
            <w:shd w:val="clear" w:color="auto" w:fill="auto"/>
            <w:noWrap w:val="0"/>
            <w:vAlign w:val="top"/>
          </w:tcPr>
          <w:p w14:paraId="4D64003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材质：羊毛</w:t>
            </w:r>
          </w:p>
        </w:tc>
      </w:tr>
      <w:tr w14:paraId="5A75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7D390E3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328" w:type="dxa"/>
            <w:noWrap w:val="0"/>
            <w:vAlign w:val="top"/>
          </w:tcPr>
          <w:p w14:paraId="1910F40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硬毛排刷</w:t>
            </w:r>
          </w:p>
        </w:tc>
        <w:tc>
          <w:tcPr>
            <w:tcW w:w="1183" w:type="dxa"/>
            <w:noWrap w:val="0"/>
            <w:vAlign w:val="top"/>
          </w:tcPr>
          <w:p w14:paraId="3CAEC80F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1DA5A60B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材质：木板猪毛刷</w:t>
            </w:r>
          </w:p>
        </w:tc>
      </w:tr>
      <w:tr w14:paraId="2CD8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3A8D3BD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328" w:type="dxa"/>
            <w:noWrap w:val="0"/>
            <w:vAlign w:val="top"/>
          </w:tcPr>
          <w:p w14:paraId="5B02109F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小型</w:t>
            </w:r>
          </w:p>
          <w:p w14:paraId="415C90E7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保险柜</w:t>
            </w:r>
          </w:p>
        </w:tc>
        <w:tc>
          <w:tcPr>
            <w:tcW w:w="1183" w:type="dxa"/>
            <w:noWrap w:val="0"/>
            <w:vAlign w:val="top"/>
          </w:tcPr>
          <w:p w14:paraId="5505A370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778DC53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净重：15kg</w:t>
            </w:r>
          </w:p>
          <w:p w14:paraId="769CDE2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开锁方式：密码钥匙</w:t>
            </w:r>
          </w:p>
          <w:p w14:paraId="61BF7C4B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应急开启：应急钥匙</w:t>
            </w:r>
          </w:p>
          <w:p w14:paraId="68048A5F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报警方式：蜂鸣器报警</w:t>
            </w:r>
          </w:p>
        </w:tc>
      </w:tr>
      <w:tr w14:paraId="2199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top"/>
          </w:tcPr>
          <w:p w14:paraId="6C2FD694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328" w:type="dxa"/>
            <w:noWrap w:val="0"/>
            <w:vAlign w:val="top"/>
          </w:tcPr>
          <w:p w14:paraId="18265D7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气泡膜</w:t>
            </w:r>
          </w:p>
        </w:tc>
        <w:tc>
          <w:tcPr>
            <w:tcW w:w="1183" w:type="dxa"/>
            <w:noWrap w:val="0"/>
            <w:vAlign w:val="top"/>
          </w:tcPr>
          <w:p w14:paraId="46BDA7A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5卷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0B5F3039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100cm</w:t>
            </w:r>
          </w:p>
          <w:p w14:paraId="5F003AD1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双层加厚</w:t>
            </w:r>
          </w:p>
        </w:tc>
      </w:tr>
      <w:tr w14:paraId="2310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0" w:type="auto"/>
            <w:vMerge w:val="restart"/>
            <w:noWrap w:val="0"/>
            <w:vAlign w:val="top"/>
          </w:tcPr>
          <w:p w14:paraId="767CF29E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328" w:type="dxa"/>
            <w:vMerge w:val="restart"/>
            <w:noWrap w:val="0"/>
            <w:vAlign w:val="top"/>
          </w:tcPr>
          <w:p w14:paraId="4BFDB5A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美纹纸胶带</w:t>
            </w:r>
          </w:p>
        </w:tc>
        <w:tc>
          <w:tcPr>
            <w:tcW w:w="1183" w:type="dxa"/>
            <w:noWrap w:val="0"/>
            <w:vAlign w:val="top"/>
          </w:tcPr>
          <w:p w14:paraId="444AEEEF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10卷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3B0F360F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15mm*18.3米</w:t>
            </w:r>
          </w:p>
        </w:tc>
      </w:tr>
      <w:tr w14:paraId="4A3E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2FD5ECD8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7CEC8103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1183" w:type="dxa"/>
            <w:noWrap w:val="0"/>
            <w:vAlign w:val="top"/>
          </w:tcPr>
          <w:p w14:paraId="0F621C77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6卷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3D6105E1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20mm*18.3米</w:t>
            </w:r>
          </w:p>
        </w:tc>
      </w:tr>
      <w:tr w14:paraId="1880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351C1D41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3462C855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6E97FCE5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6卷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40821534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36mm*长18.3米</w:t>
            </w:r>
          </w:p>
        </w:tc>
      </w:tr>
      <w:tr w14:paraId="30E3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387B6603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65FDB28F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209AB307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1组/4卷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0E311C67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50mm*45.7米</w:t>
            </w:r>
          </w:p>
        </w:tc>
      </w:tr>
      <w:tr w14:paraId="34BA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top"/>
          </w:tcPr>
          <w:p w14:paraId="7976C737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1328" w:type="dxa"/>
            <w:vMerge w:val="restart"/>
            <w:noWrap w:val="0"/>
            <w:vAlign w:val="top"/>
          </w:tcPr>
          <w:p w14:paraId="2830B05A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无酸纸机制囊匣</w:t>
            </w:r>
          </w:p>
          <w:p w14:paraId="6FD63AA1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古籍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183" w:type="dxa"/>
            <w:noWrap w:val="0"/>
            <w:vAlign w:val="top"/>
          </w:tcPr>
          <w:p w14:paraId="6616337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3C2C8555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20.5*13.5*23cm</w:t>
            </w:r>
          </w:p>
        </w:tc>
      </w:tr>
      <w:tr w14:paraId="0633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744BEF3F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7224C280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1183" w:type="dxa"/>
            <w:noWrap w:val="0"/>
            <w:vAlign w:val="top"/>
          </w:tcPr>
          <w:p w14:paraId="1394C1D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54E6A64B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24*16*16.5cm</w:t>
            </w:r>
          </w:p>
        </w:tc>
      </w:tr>
      <w:tr w14:paraId="4E9E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49FE5940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4B50F0C0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38DB877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5ABF060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25*16*14.5cm</w:t>
            </w:r>
          </w:p>
        </w:tc>
      </w:tr>
      <w:tr w14:paraId="6CFD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72E6125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23674C10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7A1223EB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3A8548A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24*15*8cm</w:t>
            </w:r>
          </w:p>
        </w:tc>
      </w:tr>
      <w:tr w14:paraId="2BAB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71988BB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58C2294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539CF6C7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3011BDF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26*16*5cm</w:t>
            </w:r>
          </w:p>
        </w:tc>
      </w:tr>
      <w:tr w14:paraId="4C01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77B9467F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0A9FD9C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65FA6E45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5A111C9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25*16*7.5cm</w:t>
            </w:r>
          </w:p>
        </w:tc>
      </w:tr>
      <w:tr w14:paraId="2402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589164D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0307A46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17C9DB37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51B863E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27*19.5*4.5cm</w:t>
            </w:r>
          </w:p>
        </w:tc>
      </w:tr>
      <w:tr w14:paraId="3650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7F7DB5A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050636F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5618AD61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4173A11A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25*15.5*4cm</w:t>
            </w:r>
          </w:p>
        </w:tc>
      </w:tr>
      <w:tr w14:paraId="7750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6F5FC627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4D559A01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3CECABBB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4D0B626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20*13.5*5cm</w:t>
            </w:r>
          </w:p>
        </w:tc>
      </w:tr>
      <w:tr w14:paraId="5379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34A0B365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0AED8587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7E61125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18570570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41*26.5*5cm</w:t>
            </w:r>
          </w:p>
        </w:tc>
      </w:tr>
      <w:tr w14:paraId="5DB8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top"/>
          </w:tcPr>
          <w:p w14:paraId="44649200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328" w:type="dxa"/>
            <w:vMerge w:val="restart"/>
            <w:noWrap w:val="0"/>
            <w:vAlign w:val="top"/>
          </w:tcPr>
          <w:p w14:paraId="10E5FF44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无酸纸机制囊匣</w:t>
            </w:r>
          </w:p>
          <w:p w14:paraId="4E5D74E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青铜器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183" w:type="dxa"/>
            <w:noWrap w:val="0"/>
            <w:vAlign w:val="top"/>
          </w:tcPr>
          <w:p w14:paraId="28A9382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12920D31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宽7.3高4.1厚5.6cm</w:t>
            </w:r>
          </w:p>
        </w:tc>
      </w:tr>
      <w:tr w14:paraId="68F4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15C78F5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004F8D37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458CF73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2C00614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口径13.6底径4.8高6cm</w:t>
            </w:r>
          </w:p>
        </w:tc>
      </w:tr>
      <w:tr w14:paraId="1155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2FB38FDB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36BA13ED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83" w:type="dxa"/>
            <w:noWrap w:val="0"/>
            <w:vAlign w:val="top"/>
          </w:tcPr>
          <w:p w14:paraId="773662B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0F320CBC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高8腹径10cm</w:t>
            </w:r>
          </w:p>
        </w:tc>
      </w:tr>
      <w:tr w14:paraId="4CD7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780D689D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57E6CD99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1183" w:type="dxa"/>
            <w:noWrap w:val="0"/>
            <w:vAlign w:val="top"/>
          </w:tcPr>
          <w:p w14:paraId="4F3E606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689B60AB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通长15.5通宽12.5通高10.5cm</w:t>
            </w:r>
          </w:p>
        </w:tc>
      </w:tr>
      <w:tr w14:paraId="4F1E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277981BA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330B93C0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38E7BC6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6DFFA4E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口径22.2高1.5cm</w:t>
            </w:r>
          </w:p>
        </w:tc>
      </w:tr>
      <w:tr w14:paraId="5C95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452D5A2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7A078F9B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094B6FDF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54DE897A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口径17.9高3cm</w:t>
            </w:r>
          </w:p>
        </w:tc>
      </w:tr>
      <w:tr w14:paraId="109C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0ADCE04B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7E14D0EA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0251CE3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3877509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口径21.4高2.5cm</w:t>
            </w:r>
          </w:p>
        </w:tc>
      </w:tr>
      <w:tr w14:paraId="0AEC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02C14A4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1ACA0E1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3DFD44D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02AE8DE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通长18.3通宽11高17.5cm</w:t>
            </w:r>
          </w:p>
        </w:tc>
      </w:tr>
      <w:tr w14:paraId="78E3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3FB9A97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5815C20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13108D5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7FDD160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通长20通宽10.5通高16.5cm</w:t>
            </w:r>
          </w:p>
        </w:tc>
      </w:tr>
      <w:tr w14:paraId="3648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78E873DF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75847D0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1EA2CB2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7935AC17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通长8.5通宽7.8通高10.5cm</w:t>
            </w:r>
          </w:p>
        </w:tc>
      </w:tr>
      <w:tr w14:paraId="3BA0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741D24B7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20A04657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5029749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31D507EA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高24底底宽15最宽处15.2厚7.5cm</w:t>
            </w:r>
          </w:p>
        </w:tc>
      </w:tr>
      <w:tr w14:paraId="2A05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46E3B28A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5B6DF23F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21B1D225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4812E50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通长13.5通宽9.6通高16.5cm</w:t>
            </w:r>
          </w:p>
        </w:tc>
      </w:tr>
      <w:tr w14:paraId="2904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3EFFB3EF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7A575F6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5C0D120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5624E51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通高12.5通宽9.5通厚7.5cm</w:t>
            </w:r>
          </w:p>
        </w:tc>
      </w:tr>
      <w:tr w14:paraId="7575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3B26E0E5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4991078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0FD933F5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7391458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通高12.5通长9通宽6cm</w:t>
            </w:r>
          </w:p>
        </w:tc>
      </w:tr>
      <w:tr w14:paraId="536C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0B261D2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00478CFA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 w14:paraId="047452B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586C170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高11长7.1宽7.15cm</w:t>
            </w:r>
          </w:p>
        </w:tc>
      </w:tr>
      <w:tr w14:paraId="522E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1D6EBD7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 w14:paraId="2279983C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941BC49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center"/>
          </w:tcPr>
          <w:p w14:paraId="6B12B30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高29宽14.5厚6.5cm</w:t>
            </w:r>
          </w:p>
        </w:tc>
      </w:tr>
      <w:tr w14:paraId="269C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02300B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 w14:paraId="03E5E3CA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AA6FFB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center"/>
          </w:tcPr>
          <w:p w14:paraId="6E4AC40F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通高9.5通宽14口径8.4腹径10.5cm</w:t>
            </w:r>
          </w:p>
        </w:tc>
      </w:tr>
      <w:tr w14:paraId="2990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C2C1017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 w14:paraId="62EC8CF8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32340D1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</w:tc>
        <w:tc>
          <w:tcPr>
            <w:tcW w:w="5495" w:type="dxa"/>
            <w:gridSpan w:val="4"/>
            <w:noWrap w:val="0"/>
            <w:vAlign w:val="center"/>
          </w:tcPr>
          <w:p w14:paraId="2F0A401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高8腹径10cm</w:t>
            </w:r>
          </w:p>
        </w:tc>
      </w:tr>
      <w:tr w14:paraId="6EF9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C11E72D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 w14:paraId="5BC3EC3F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83" w:type="dxa"/>
            <w:vMerge w:val="restart"/>
            <w:noWrap w:val="0"/>
            <w:vAlign w:val="center"/>
          </w:tcPr>
          <w:p w14:paraId="52A2E9A8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  <w:p w14:paraId="43F90036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（三合一）</w:t>
            </w:r>
          </w:p>
        </w:tc>
        <w:tc>
          <w:tcPr>
            <w:tcW w:w="5495" w:type="dxa"/>
            <w:gridSpan w:val="4"/>
            <w:noWrap w:val="0"/>
            <w:vAlign w:val="center"/>
          </w:tcPr>
          <w:p w14:paraId="5723BAB8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长20.6宽7.8厚1cm</w:t>
            </w:r>
          </w:p>
        </w:tc>
      </w:tr>
      <w:tr w14:paraId="0400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7F42B48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 w14:paraId="017C30D9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1183" w:type="dxa"/>
            <w:vMerge w:val="continue"/>
            <w:noWrap w:val="0"/>
            <w:vAlign w:val="center"/>
          </w:tcPr>
          <w:p w14:paraId="794564F5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5495" w:type="dxa"/>
            <w:gridSpan w:val="4"/>
            <w:noWrap w:val="0"/>
            <w:vAlign w:val="center"/>
          </w:tcPr>
          <w:p w14:paraId="5E9D0A43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长28.5宽8.5厚0.5cm</w:t>
            </w:r>
          </w:p>
        </w:tc>
      </w:tr>
      <w:tr w14:paraId="433D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6AF4098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 w14:paraId="5B26F87A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vMerge w:val="continue"/>
            <w:noWrap w:val="0"/>
            <w:vAlign w:val="center"/>
          </w:tcPr>
          <w:p w14:paraId="6C44CF30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5495" w:type="dxa"/>
            <w:gridSpan w:val="4"/>
            <w:noWrap w:val="0"/>
            <w:vAlign w:val="center"/>
          </w:tcPr>
          <w:p w14:paraId="0749DFF5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长35.5宽13厚1cm</w:t>
            </w:r>
          </w:p>
        </w:tc>
      </w:tr>
      <w:tr w14:paraId="269C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1D75E892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1F37AED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vMerge w:val="restart"/>
            <w:noWrap w:val="0"/>
            <w:vAlign w:val="top"/>
          </w:tcPr>
          <w:p w14:paraId="08F26A1E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1个</w:t>
            </w:r>
          </w:p>
          <w:p w14:paraId="1E3DB51F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（四合一）</w:t>
            </w:r>
          </w:p>
        </w:tc>
        <w:tc>
          <w:tcPr>
            <w:tcW w:w="5495" w:type="dxa"/>
            <w:gridSpan w:val="4"/>
            <w:noWrap w:val="0"/>
            <w:vAlign w:val="top"/>
          </w:tcPr>
          <w:p w14:paraId="186E4B0C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长19.2宽3.5厚0.5cm</w:t>
            </w:r>
          </w:p>
        </w:tc>
      </w:tr>
      <w:tr w14:paraId="7E93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2E5D43A9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6176167F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1183" w:type="dxa"/>
            <w:vMerge w:val="continue"/>
            <w:noWrap w:val="0"/>
            <w:vAlign w:val="top"/>
          </w:tcPr>
          <w:p w14:paraId="011BFDE1">
            <w:pPr>
              <w:snapToGrid w:val="0"/>
              <w:spacing w:afterLines="0" w:line="560" w:lineRule="exact"/>
              <w:jc w:val="center"/>
            </w:pPr>
          </w:p>
        </w:tc>
        <w:tc>
          <w:tcPr>
            <w:tcW w:w="5495" w:type="dxa"/>
            <w:gridSpan w:val="4"/>
            <w:noWrap w:val="0"/>
            <w:vAlign w:val="top"/>
          </w:tcPr>
          <w:p w14:paraId="1FA25395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长29.3宽11厚0.7cm</w:t>
            </w:r>
          </w:p>
        </w:tc>
      </w:tr>
      <w:tr w14:paraId="0026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33DEED15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2BA1F95C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vMerge w:val="continue"/>
            <w:noWrap w:val="0"/>
            <w:vAlign w:val="top"/>
          </w:tcPr>
          <w:p w14:paraId="4BFFB57D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5495" w:type="dxa"/>
            <w:gridSpan w:val="4"/>
            <w:noWrap w:val="0"/>
            <w:vAlign w:val="top"/>
          </w:tcPr>
          <w:p w14:paraId="0DCF2FB0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长23.3宽7.6厚1cm</w:t>
            </w:r>
          </w:p>
        </w:tc>
      </w:tr>
      <w:tr w14:paraId="21FA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 w14:paraId="7591B959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8" w:type="dxa"/>
            <w:vMerge w:val="continue"/>
            <w:noWrap w:val="0"/>
            <w:vAlign w:val="top"/>
          </w:tcPr>
          <w:p w14:paraId="48D61446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83" w:type="dxa"/>
            <w:vMerge w:val="continue"/>
            <w:noWrap w:val="0"/>
            <w:vAlign w:val="top"/>
          </w:tcPr>
          <w:p w14:paraId="290030AB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5495" w:type="dxa"/>
            <w:gridSpan w:val="4"/>
            <w:noWrap w:val="0"/>
            <w:vAlign w:val="top"/>
          </w:tcPr>
          <w:p w14:paraId="35FDCDCE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长25.7宽7.8厚1.3cm</w:t>
            </w:r>
          </w:p>
        </w:tc>
      </w:tr>
      <w:tr w14:paraId="3619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 w14:paraId="73B2C58B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领取日期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 w14:paraId="622363ED">
            <w:pPr>
              <w:snapToGrid w:val="0"/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2026年4月16日</w:t>
            </w:r>
          </w:p>
        </w:tc>
      </w:tr>
      <w:tr w14:paraId="5701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 w14:paraId="590213C7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供应商签字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 w14:paraId="6311D168">
            <w:pPr>
              <w:snapToGrid w:val="0"/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769AC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240" w:lineRule="auto"/>
        <w:ind w:left="0" w:leftChars="0" w:right="0" w:rightChars="0" w:firstLine="0" w:firstLineChars="0"/>
        <w:jc w:val="lef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A4C4E5"/>
    <w:multiLevelType w:val="singleLevel"/>
    <w:tmpl w:val="ECA4C4E5"/>
    <w:lvl w:ilvl="0" w:tentative="0">
      <w:start w:val="13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680B"/>
    <w:rsid w:val="0733680B"/>
    <w:rsid w:val="0A40121D"/>
    <w:rsid w:val="0C3F1621"/>
    <w:rsid w:val="10074299"/>
    <w:rsid w:val="12B54D74"/>
    <w:rsid w:val="1AB64BE3"/>
    <w:rsid w:val="21362E20"/>
    <w:rsid w:val="22CC57A1"/>
    <w:rsid w:val="23641680"/>
    <w:rsid w:val="23FA674A"/>
    <w:rsid w:val="273E7EE8"/>
    <w:rsid w:val="3A1C0228"/>
    <w:rsid w:val="468E0FF6"/>
    <w:rsid w:val="4DF07E6B"/>
    <w:rsid w:val="4F9D33AA"/>
    <w:rsid w:val="507765E7"/>
    <w:rsid w:val="50AB1369"/>
    <w:rsid w:val="51E101BC"/>
    <w:rsid w:val="53CC3B2E"/>
    <w:rsid w:val="56582F59"/>
    <w:rsid w:val="57DC7D95"/>
    <w:rsid w:val="5B8F0438"/>
    <w:rsid w:val="616062C7"/>
    <w:rsid w:val="61AD1E69"/>
    <w:rsid w:val="63620A31"/>
    <w:rsid w:val="6924131D"/>
    <w:rsid w:val="71031AA6"/>
    <w:rsid w:val="7D11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848</Words>
  <Characters>1315</Characters>
  <Lines>0</Lines>
  <Paragraphs>0</Paragraphs>
  <TotalTime>73</TotalTime>
  <ScaleCrop>false</ScaleCrop>
  <LinksUpToDate>false</LinksUpToDate>
  <CharactersWithSpaces>1319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2024-11-27T09:54:00Z</dcterms:created>
  <dc:creator>律师修订（孙）</dc:creator>
  <cp:lastModifiedBy>Tsring</cp:lastModifiedBy>
  <dcterms:modified xsi:type="dcterms:W3CDTF">2026-04-13T08:14:37Z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1E868A5BCD234F12A13436C2C633E9B9_13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