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757D2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1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313D2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0F0EC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026764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成都武侯祠博物馆乔木撑杆升级项目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612386E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57348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2C2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AAB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E5D1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60B0A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9D9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849A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材料费（撑杆主体材料、连接件、支撑加固件、其他相关耗材等）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4564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66D9B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2CA2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3736">
            <w:pPr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人工费（安装撑杆产生的工时费用）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133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0FED3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2A3C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B5B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维护费（安装完毕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1年内如出现相关问题到场进行解决维护相关费用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A25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5CA4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A19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A18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其他费用（除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1、2、3项目外包括但不限于税费、工人保险、产品耗材等任何其他费用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9968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5CCB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B13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EBCE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DA77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06B7608B">
      <w:pPr>
        <w:pStyle w:val="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8FC7708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2"/>
    <w:link w:val="8"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</Words>
  <Characters>184</Characters>
  <Lines>1</Lines>
  <Paragraphs>1</Paragraphs>
  <TotalTime>2</TotalTime>
  <ScaleCrop>false</ScaleCrop>
  <LinksUpToDate>false</LinksUpToDate>
  <CharactersWithSpaces>215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2025-07-18T15:32:00Z</dcterms:created>
  <dc:creator>成都zj-胡萍</dc:creator>
  <cp:lastModifiedBy>huawei</cp:lastModifiedBy>
  <cp:lastPrinted>2025-07-18T14:36:00Z</cp:lastPrinted>
  <dcterms:modified xsi:type="dcterms:W3CDTF">2026-04-17T15:22:23Z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