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成都武侯祠博物馆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0"/>
          <w:szCs w:val="30"/>
          <w:lang w:val="en-US" w:eastAsia="zh-CN" w:bidi="ar-SA"/>
        </w:rPr>
        <w:t>水平衡测试、改造智能水表项目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采购需求单（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类）</w:t>
      </w:r>
    </w:p>
    <w:tbl>
      <w:tblPr>
        <w:tblStyle w:val="6"/>
        <w:tblpPr w:leftFromText="180" w:rightFromText="180" w:vertAnchor="text" w:tblpXSpec="center" w:tblpY="1"/>
        <w:tblOverlap w:val="never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0"/>
        <w:gridCol w:w="1500"/>
        <w:gridCol w:w="1456"/>
        <w:gridCol w:w="1499"/>
        <w:gridCol w:w="1017"/>
        <w:gridCol w:w="1973"/>
      </w:tblGrid>
      <w:tr w14:paraId="4215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690" w:type="dxa"/>
            <w:gridSpan w:val="2"/>
            <w:vAlign w:val="center"/>
          </w:tcPr>
          <w:p w14:paraId="31EEB31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500" w:type="dxa"/>
            <w:vAlign w:val="center"/>
          </w:tcPr>
          <w:p w14:paraId="772F194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后勤管理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</w:t>
            </w:r>
          </w:p>
        </w:tc>
        <w:tc>
          <w:tcPr>
            <w:tcW w:w="1456" w:type="dxa"/>
            <w:vAlign w:val="center"/>
          </w:tcPr>
          <w:p w14:paraId="1E7746B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1499" w:type="dxa"/>
            <w:vAlign w:val="center"/>
          </w:tcPr>
          <w:p w14:paraId="06FB34E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徐老师</w:t>
            </w:r>
          </w:p>
        </w:tc>
        <w:tc>
          <w:tcPr>
            <w:tcW w:w="1017" w:type="dxa"/>
            <w:vAlign w:val="center"/>
          </w:tcPr>
          <w:p w14:paraId="69ED11E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  <w:t>联系</w:t>
            </w:r>
          </w:p>
          <w:p w14:paraId="22AADD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  <w:t>电话</w:t>
            </w:r>
          </w:p>
        </w:tc>
        <w:tc>
          <w:tcPr>
            <w:tcW w:w="1973" w:type="dxa"/>
            <w:vAlign w:val="center"/>
          </w:tcPr>
          <w:tbl>
            <w:tblPr>
              <w:tblStyle w:val="6"/>
              <w:tblW w:w="97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</w:tblGrid>
            <w:tr w14:paraId="3BAE27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atLeast"/>
                <w:jc w:val="center"/>
              </w:trPr>
              <w:tc>
                <w:tcPr>
                  <w:tcW w:w="2352" w:type="dxa"/>
                  <w:tcBorders>
                    <w:bottom w:val="nil"/>
                  </w:tcBorders>
                  <w:vAlign w:val="center"/>
                </w:tcPr>
                <w:p w14:paraId="5CCB5442">
                  <w:pPr>
                    <w:spacing w:line="5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</w:rPr>
                    <w:t>028-</w:t>
                  </w: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85593818</w:t>
                  </w:r>
                </w:p>
              </w:tc>
            </w:tr>
          </w:tbl>
          <w:p w14:paraId="7054146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14:paraId="7371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0" w:type="dxa"/>
            <w:vAlign w:val="center"/>
          </w:tcPr>
          <w:p w14:paraId="264261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610" w:type="dxa"/>
            <w:vAlign w:val="center"/>
          </w:tcPr>
          <w:p w14:paraId="3F742F9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1500" w:type="dxa"/>
            <w:vAlign w:val="center"/>
          </w:tcPr>
          <w:p w14:paraId="195621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期限</w:t>
            </w:r>
          </w:p>
        </w:tc>
        <w:tc>
          <w:tcPr>
            <w:tcW w:w="5945" w:type="dxa"/>
            <w:gridSpan w:val="4"/>
            <w:vAlign w:val="center"/>
          </w:tcPr>
          <w:p w14:paraId="51F961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项目需求</w:t>
            </w:r>
          </w:p>
        </w:tc>
      </w:tr>
      <w:tr w14:paraId="0DC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3" w:hRule="atLeast"/>
          <w:jc w:val="center"/>
        </w:trPr>
        <w:tc>
          <w:tcPr>
            <w:tcW w:w="1080" w:type="dxa"/>
          </w:tcPr>
          <w:p w14:paraId="72EE71A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AE7D6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1</w:t>
            </w:r>
          </w:p>
        </w:tc>
        <w:tc>
          <w:tcPr>
            <w:tcW w:w="1610" w:type="dxa"/>
            <w:shd w:val="clear" w:color="auto" w:fill="auto"/>
          </w:tcPr>
          <w:p w14:paraId="469475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成都武侯祠博物馆水平衡测试、改造智能水表项目。</w:t>
            </w:r>
          </w:p>
          <w:p w14:paraId="4C2D1E1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</w:tcPr>
          <w:p w14:paraId="0BADE9C5"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合同签订后80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个日历天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完工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</w:tc>
        <w:tc>
          <w:tcPr>
            <w:tcW w:w="5945" w:type="dxa"/>
            <w:gridSpan w:val="4"/>
            <w:shd w:val="clear" w:color="auto" w:fill="auto"/>
          </w:tcPr>
          <w:p w14:paraId="1A254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项目概况及施工内容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主要包括：</w:t>
            </w:r>
          </w:p>
          <w:p w14:paraId="38690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（1）项目概况：武侯祠博物馆占地面积 15 万平方米、建筑面积37049.45 平方米，绿化面积 57642平方米。</w:t>
            </w:r>
          </w:p>
          <w:p w14:paraId="3A282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）项目内容：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安装调试远传水表，配备智慧管理平台，按要求开展水平衡测试，出具水平衡测试报告，通过成都市节约用水监管事务中心验收并取得合格证。</w:t>
            </w:r>
          </w:p>
          <w:p w14:paraId="5FF32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（3）项目要求：</w:t>
            </w:r>
          </w:p>
          <w:p w14:paraId="256D9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①按照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GB/T12452-2022《水平衡测试通则》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成都市水平衡测试工作指南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要求补全博物馆计量水表。</w:t>
            </w:r>
          </w:p>
          <w:p w14:paraId="4DBFA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完成博物馆给水管网、计量器具的全面排查，梳理各级供水关系，绘制精准的给水管网图、水表计量网络图，确保与现场实际走向一致。</w:t>
            </w:r>
          </w:p>
          <w:p w14:paraId="6ABF3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开展专业管网漏损检测，漏损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到水平衡测试要求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后方可进入正式测试阶段。</w:t>
            </w:r>
          </w:p>
          <w:p w14:paraId="71438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按规范完成连续七日测试 + 对月测试，精准采集各用水单元用水数据，数据采集无遗漏、无误差。</w:t>
            </w:r>
          </w:p>
          <w:p w14:paraId="054B6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汇总测试数据，按标准填写用水单元水平衡测试表、用水情况表、水平衡测试统计表等全套表格，绘制博物馆整体及各区域水平衡图。</w:t>
            </w:r>
          </w:p>
          <w:p w14:paraId="0F0D1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基于测试数据开展用水现状合理化分析评价，计算用水技术指标。</w:t>
            </w:r>
          </w:p>
          <w:p w14:paraId="50927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编制完整的水平衡测试报告，包含现状分析、数据汇总、指标计算、问题诊断、节水建议等内容，报告需通过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成都市节约用水监管事务中心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审核。</w:t>
            </w:r>
          </w:p>
          <w:p w14:paraId="137B5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⑧配备用水智慧管理平台，功能包括但不限于：</w:t>
            </w:r>
          </w:p>
          <w:p w14:paraId="45BA6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用水数据</w:t>
            </w:r>
          </w:p>
          <w:p w14:paraId="6D453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分时段采集表计读数，自动计算对应时段流量；</w:t>
            </w:r>
          </w:p>
          <w:p w14:paraId="76B66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统计每只表计每日/每月的流量；</w:t>
            </w:r>
          </w:p>
          <w:p w14:paraId="6E010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分别统计各级表计每日/每月的总流量，计算对应的不明水率；</w:t>
            </w:r>
          </w:p>
          <w:p w14:paraId="50337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提供可导出的用水台账；</w:t>
            </w:r>
          </w:p>
          <w:p w14:paraId="09F7B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统计全单位或单只表计每个时段/星期/日/月/季度/年的用水量，并以柱状图或折线图的形式展示。</w:t>
            </w:r>
          </w:p>
          <w:p w14:paraId="50F12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漏水分析</w:t>
            </w:r>
          </w:p>
          <w:p w14:paraId="1AB56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计算各区域每日漏水量（若存在漏水）；</w:t>
            </w:r>
          </w:p>
          <w:p w14:paraId="645D2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计算主管网每日漏水量（若存在漏水）；</w:t>
            </w:r>
          </w:p>
          <w:p w14:paraId="18341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每只表计的静态数据分析；</w:t>
            </w:r>
          </w:p>
          <w:p w14:paraId="5AC95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每只表计的动态数据分析。</w:t>
            </w:r>
          </w:p>
          <w:p w14:paraId="6E06D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投标人资格要求：</w:t>
            </w:r>
          </w:p>
          <w:p w14:paraId="7E4E2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）独立法人。</w:t>
            </w:r>
          </w:p>
        </w:tc>
      </w:tr>
      <w:tr w14:paraId="3623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90" w:type="dxa"/>
            <w:gridSpan w:val="2"/>
            <w:vAlign w:val="center"/>
          </w:tcPr>
          <w:p w14:paraId="2A8A83A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领取日期</w:t>
            </w:r>
          </w:p>
        </w:tc>
        <w:tc>
          <w:tcPr>
            <w:tcW w:w="7445" w:type="dxa"/>
            <w:gridSpan w:val="5"/>
            <w:vAlign w:val="center"/>
          </w:tcPr>
          <w:p w14:paraId="7AEBEAB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BE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690" w:type="dxa"/>
            <w:gridSpan w:val="2"/>
            <w:vAlign w:val="center"/>
          </w:tcPr>
          <w:p w14:paraId="350996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供应商签字</w:t>
            </w:r>
            <w:bookmarkStart w:id="0" w:name="_GoBack"/>
            <w:bookmarkEnd w:id="0"/>
          </w:p>
        </w:tc>
        <w:tc>
          <w:tcPr>
            <w:tcW w:w="7445" w:type="dxa"/>
            <w:gridSpan w:val="5"/>
            <w:vAlign w:val="center"/>
          </w:tcPr>
          <w:p w14:paraId="491DBF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0843C050">
      <w:pPr>
        <w:snapToGrid/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FB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3D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3D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7131"/>
    <w:rsid w:val="03F84D6E"/>
    <w:rsid w:val="04657F2A"/>
    <w:rsid w:val="04D56E5D"/>
    <w:rsid w:val="05997890"/>
    <w:rsid w:val="05AF76AE"/>
    <w:rsid w:val="066C1A43"/>
    <w:rsid w:val="074327A4"/>
    <w:rsid w:val="089B7DFF"/>
    <w:rsid w:val="09016473"/>
    <w:rsid w:val="0A7F7F97"/>
    <w:rsid w:val="0AA96DC2"/>
    <w:rsid w:val="0B44317C"/>
    <w:rsid w:val="0B5667D2"/>
    <w:rsid w:val="0D8C2FD3"/>
    <w:rsid w:val="0DCD2DC7"/>
    <w:rsid w:val="0F40381B"/>
    <w:rsid w:val="10D3488D"/>
    <w:rsid w:val="11737B95"/>
    <w:rsid w:val="11B642AD"/>
    <w:rsid w:val="12D60970"/>
    <w:rsid w:val="13144FF5"/>
    <w:rsid w:val="13D334C9"/>
    <w:rsid w:val="14085424"/>
    <w:rsid w:val="14207929"/>
    <w:rsid w:val="145823EB"/>
    <w:rsid w:val="14952165"/>
    <w:rsid w:val="160275E7"/>
    <w:rsid w:val="16734728"/>
    <w:rsid w:val="16A86180"/>
    <w:rsid w:val="179E13D5"/>
    <w:rsid w:val="18E21D40"/>
    <w:rsid w:val="190D49C0"/>
    <w:rsid w:val="191F4341"/>
    <w:rsid w:val="193006AE"/>
    <w:rsid w:val="194072FE"/>
    <w:rsid w:val="194303E2"/>
    <w:rsid w:val="1A45676D"/>
    <w:rsid w:val="1B4072CF"/>
    <w:rsid w:val="1B8F6A2D"/>
    <w:rsid w:val="1C1E717A"/>
    <w:rsid w:val="1CC57360"/>
    <w:rsid w:val="1D1D0FA8"/>
    <w:rsid w:val="1D21569C"/>
    <w:rsid w:val="1D4267EC"/>
    <w:rsid w:val="1D756FD8"/>
    <w:rsid w:val="1ED657D3"/>
    <w:rsid w:val="210F504D"/>
    <w:rsid w:val="219901D7"/>
    <w:rsid w:val="23086A5D"/>
    <w:rsid w:val="24101808"/>
    <w:rsid w:val="243279D1"/>
    <w:rsid w:val="26B172D2"/>
    <w:rsid w:val="2709354C"/>
    <w:rsid w:val="285162AB"/>
    <w:rsid w:val="2A72762A"/>
    <w:rsid w:val="2A7670B0"/>
    <w:rsid w:val="2C077995"/>
    <w:rsid w:val="2C380536"/>
    <w:rsid w:val="2D13230B"/>
    <w:rsid w:val="2D8C3A9E"/>
    <w:rsid w:val="2E100037"/>
    <w:rsid w:val="30030473"/>
    <w:rsid w:val="313905F0"/>
    <w:rsid w:val="343C4238"/>
    <w:rsid w:val="356A2E86"/>
    <w:rsid w:val="35951B6D"/>
    <w:rsid w:val="35F965A0"/>
    <w:rsid w:val="3676374D"/>
    <w:rsid w:val="36F56A14"/>
    <w:rsid w:val="39AF43B2"/>
    <w:rsid w:val="3B3336B0"/>
    <w:rsid w:val="3BF375EE"/>
    <w:rsid w:val="3D2A5291"/>
    <w:rsid w:val="40BE01CA"/>
    <w:rsid w:val="41976302"/>
    <w:rsid w:val="42A7708C"/>
    <w:rsid w:val="43495D0E"/>
    <w:rsid w:val="446B20F7"/>
    <w:rsid w:val="455D70B3"/>
    <w:rsid w:val="46F647A5"/>
    <w:rsid w:val="484E4529"/>
    <w:rsid w:val="495A7BA0"/>
    <w:rsid w:val="49F904C5"/>
    <w:rsid w:val="4A425336"/>
    <w:rsid w:val="4B207620"/>
    <w:rsid w:val="4D5E3668"/>
    <w:rsid w:val="4F1131CC"/>
    <w:rsid w:val="52067C23"/>
    <w:rsid w:val="535142E5"/>
    <w:rsid w:val="54490586"/>
    <w:rsid w:val="549E0D64"/>
    <w:rsid w:val="56177CD7"/>
    <w:rsid w:val="57E91B79"/>
    <w:rsid w:val="5B9F79A1"/>
    <w:rsid w:val="5CDD0046"/>
    <w:rsid w:val="5E3B6EA6"/>
    <w:rsid w:val="5ED13367"/>
    <w:rsid w:val="5EF23B10"/>
    <w:rsid w:val="614C17C3"/>
    <w:rsid w:val="626C3986"/>
    <w:rsid w:val="64057388"/>
    <w:rsid w:val="64925D9F"/>
    <w:rsid w:val="65CD2ADA"/>
    <w:rsid w:val="664A412A"/>
    <w:rsid w:val="66ED4AB6"/>
    <w:rsid w:val="67A706BC"/>
    <w:rsid w:val="6AA26F60"/>
    <w:rsid w:val="6C5F6456"/>
    <w:rsid w:val="6E324C1E"/>
    <w:rsid w:val="6F1352D6"/>
    <w:rsid w:val="6F99406F"/>
    <w:rsid w:val="70DF49C6"/>
    <w:rsid w:val="716B13F9"/>
    <w:rsid w:val="728C7879"/>
    <w:rsid w:val="72C96FED"/>
    <w:rsid w:val="731315F1"/>
    <w:rsid w:val="73AD3F4B"/>
    <w:rsid w:val="73D225ED"/>
    <w:rsid w:val="74D44721"/>
    <w:rsid w:val="75932CCC"/>
    <w:rsid w:val="75E31AB5"/>
    <w:rsid w:val="77D53A70"/>
    <w:rsid w:val="78A70F68"/>
    <w:rsid w:val="7A6730A5"/>
    <w:rsid w:val="7C942B55"/>
    <w:rsid w:val="7D2012E9"/>
    <w:rsid w:val="7DAA5437"/>
    <w:rsid w:val="7EEF2B30"/>
    <w:rsid w:val="7F752917"/>
    <w:rsid w:val="7FBD551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844</Characters>
  <Paragraphs>89</Paragraphs>
  <TotalTime>1</TotalTime>
  <ScaleCrop>false</ScaleCrop>
  <LinksUpToDate>false</LinksUpToDate>
  <CharactersWithSpaces>851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徐利刚</cp:lastModifiedBy>
  <cp:lastPrinted>2026-01-27T07:35:00Z</cp:lastPrinted>
  <dcterms:modified xsi:type="dcterms:W3CDTF">2026-05-13T07:34:22Z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DCDDE8A0A47C4F33921BC2660B59C9FA_13</vt:lpwstr>
  </property>
  <property fmtid="{D5CDD505-2E9C-101B-9397-08002B2CF9AE}" pid="4" name="KSOTemplateDocerSaveRecord">
    <vt:lpwstr>eyJoZGlkIjoiNzc2MThlYjRmNTJiM2Y3ZmExZTQ1YzNmMWRhNDJkNWMiLCJ1c2VySWQiOiI1MTM4Mjk0MTUifQ==</vt:lpwstr>
  </property>
</Properties>
</file>