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29DD" w14:textId="77777777" w:rsidR="00B2028A" w:rsidRPr="00B2028A" w:rsidRDefault="00B2028A" w:rsidP="00B2028A">
      <w:pPr>
        <w:spacing w:after="62"/>
      </w:pPr>
      <w:r w:rsidRPr="00B2028A">
        <w:rPr>
          <w:b/>
          <w:bCs/>
        </w:rPr>
        <w:t>附件2</w:t>
      </w:r>
    </w:p>
    <w:p w14:paraId="5F7CC2B5" w14:textId="77777777" w:rsidR="00605DF5" w:rsidRPr="00605DF5" w:rsidRDefault="00B2028A" w:rsidP="00605DF5">
      <w:pPr>
        <w:spacing w:after="62"/>
        <w:jc w:val="center"/>
        <w:rPr>
          <w:sz w:val="28"/>
          <w:szCs w:val="28"/>
        </w:rPr>
      </w:pPr>
      <w:r w:rsidRPr="00605DF5">
        <w:rPr>
          <w:sz w:val="28"/>
          <w:szCs w:val="28"/>
        </w:rPr>
        <w:t>成都武侯祠智能票务线上预约系统2026</w:t>
      </w:r>
      <w:r w:rsidR="00DA5358" w:rsidRPr="00605DF5">
        <w:rPr>
          <w:sz w:val="28"/>
          <w:szCs w:val="28"/>
        </w:rPr>
        <w:t>年</w:t>
      </w:r>
      <w:proofErr w:type="gramStart"/>
      <w:r w:rsidR="00DA5358" w:rsidRPr="00605DF5">
        <w:rPr>
          <w:sz w:val="28"/>
          <w:szCs w:val="28"/>
        </w:rPr>
        <w:t>三级等保测评</w:t>
      </w:r>
      <w:proofErr w:type="gramEnd"/>
      <w:r w:rsidRPr="00605DF5">
        <w:rPr>
          <w:sz w:val="28"/>
          <w:szCs w:val="28"/>
        </w:rPr>
        <w:t>项目</w:t>
      </w:r>
    </w:p>
    <w:p w14:paraId="087CFBB3" w14:textId="3A8277BE" w:rsidR="00B2028A" w:rsidRPr="00605DF5" w:rsidRDefault="00605DF5" w:rsidP="00605DF5">
      <w:pPr>
        <w:spacing w:after="62"/>
        <w:jc w:val="center"/>
        <w:rPr>
          <w:sz w:val="28"/>
          <w:szCs w:val="28"/>
        </w:rPr>
      </w:pPr>
      <w:r w:rsidRPr="00605DF5">
        <w:rPr>
          <w:rFonts w:hint="eastAsia"/>
          <w:sz w:val="28"/>
          <w:szCs w:val="28"/>
        </w:rPr>
        <w:t>采购</w:t>
      </w:r>
      <w:r w:rsidR="00B2028A" w:rsidRPr="00605DF5">
        <w:rPr>
          <w:sz w:val="28"/>
          <w:szCs w:val="28"/>
        </w:rPr>
        <w:t>报价表</w:t>
      </w:r>
    </w:p>
    <w:p w14:paraId="3A389654" w14:textId="77777777" w:rsidR="00605DF5" w:rsidRPr="00B2028A" w:rsidRDefault="00605DF5" w:rsidP="00605DF5">
      <w:pPr>
        <w:spacing w:after="62"/>
        <w:jc w:val="center"/>
        <w:rPr>
          <w:rFonts w:hint="eastAsia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443"/>
        <w:gridCol w:w="1908"/>
        <w:gridCol w:w="939"/>
        <w:gridCol w:w="196"/>
        <w:gridCol w:w="729"/>
        <w:gridCol w:w="600"/>
        <w:gridCol w:w="943"/>
        <w:gridCol w:w="503"/>
        <w:gridCol w:w="550"/>
        <w:gridCol w:w="1095"/>
      </w:tblGrid>
      <w:tr w:rsidR="00B2028A" w:rsidRPr="00B2028A" w14:paraId="607B89CF" w14:textId="77777777">
        <w:trPr>
          <w:trHeight w:val="589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B19B" w14:textId="77777777" w:rsidR="00B2028A" w:rsidRPr="00B2028A" w:rsidRDefault="00B2028A" w:rsidP="00B2028A">
            <w:pPr>
              <w:spacing w:after="62"/>
            </w:pPr>
            <w:r w:rsidRPr="00B2028A">
              <w:t>供应商名称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6E44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C9D7" w14:textId="77777777" w:rsidR="00B2028A" w:rsidRPr="00B2028A" w:rsidRDefault="00B2028A" w:rsidP="00B2028A">
            <w:pPr>
              <w:spacing w:after="62"/>
            </w:pPr>
            <w:r w:rsidRPr="00B2028A">
              <w:t>联系人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04494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A4D4" w14:textId="77777777" w:rsidR="00B2028A" w:rsidRPr="00B2028A" w:rsidRDefault="00B2028A" w:rsidP="00B2028A">
            <w:pPr>
              <w:spacing w:after="62"/>
            </w:pPr>
            <w:r w:rsidRPr="00B2028A">
              <w:t>联系电话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224C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6DE3EF73" w14:textId="77777777">
        <w:trPr>
          <w:trHeight w:val="116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BFFC" w14:textId="77777777" w:rsidR="00B2028A" w:rsidRPr="00B2028A" w:rsidRDefault="00B2028A" w:rsidP="00B2028A">
            <w:pPr>
              <w:spacing w:after="62"/>
            </w:pPr>
            <w:r w:rsidRPr="00B2028A"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1511" w14:textId="77777777" w:rsidR="00B2028A" w:rsidRPr="00B2028A" w:rsidRDefault="00B2028A" w:rsidP="00B2028A">
            <w:pPr>
              <w:spacing w:after="62"/>
            </w:pPr>
            <w:r w:rsidRPr="00B2028A">
              <w:t>服务名称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0405" w14:textId="77777777" w:rsidR="00B2028A" w:rsidRPr="00B2028A" w:rsidRDefault="00B2028A" w:rsidP="00B2028A">
            <w:pPr>
              <w:spacing w:after="62"/>
            </w:pPr>
            <w:r w:rsidRPr="00B2028A">
              <w:t>服务内容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FB4C" w14:textId="77777777" w:rsidR="00B2028A" w:rsidRPr="00B2028A" w:rsidRDefault="00B2028A" w:rsidP="00B2028A">
            <w:pPr>
              <w:spacing w:after="62"/>
            </w:pPr>
            <w:r w:rsidRPr="00B2028A">
              <w:t>单价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7764" w14:textId="77777777" w:rsidR="00B2028A" w:rsidRPr="00B2028A" w:rsidRDefault="00B2028A" w:rsidP="00B2028A">
            <w:pPr>
              <w:spacing w:after="62"/>
            </w:pPr>
            <w:r w:rsidRPr="00B2028A">
              <w:t>总价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F691" w14:textId="77777777" w:rsidR="00B2028A" w:rsidRPr="00B2028A" w:rsidRDefault="00B2028A" w:rsidP="00B2028A">
            <w:pPr>
              <w:spacing w:after="62"/>
            </w:pPr>
            <w:r w:rsidRPr="00B2028A">
              <w:t>服务期限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FE34" w14:textId="77777777" w:rsidR="00B2028A" w:rsidRPr="00B2028A" w:rsidRDefault="00B2028A" w:rsidP="00B2028A">
            <w:pPr>
              <w:spacing w:after="62"/>
            </w:pPr>
            <w:r w:rsidRPr="00B2028A">
              <w:t>发票税率</w:t>
            </w:r>
          </w:p>
        </w:tc>
      </w:tr>
      <w:tr w:rsidR="00B2028A" w:rsidRPr="00B2028A" w14:paraId="12637973" w14:textId="77777777">
        <w:trPr>
          <w:trHeight w:val="51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5F175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CF7E2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E85E6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39881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5F6F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0059B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3F4CF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0B37B798" w14:textId="77777777">
        <w:trPr>
          <w:trHeight w:val="58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6F8DD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5DFB9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480D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FA0A2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2293D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4E073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38D12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2E01D69C" w14:textId="77777777">
        <w:trPr>
          <w:trHeight w:val="58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B03B4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A072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13942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E8DDD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53EE9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B527F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8DAE1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7E0D53E3" w14:textId="77777777">
        <w:trPr>
          <w:trHeight w:val="58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2F59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4704D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540FF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B366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2D700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EDCB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6176C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0049585B" w14:textId="77777777">
        <w:trPr>
          <w:trHeight w:val="58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1A82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DCE8F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A1BEA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DC34B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9BB36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FCB7A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DDE64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73918DE2" w14:textId="77777777">
        <w:trPr>
          <w:trHeight w:val="986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4D1D" w14:textId="77777777" w:rsidR="00B2028A" w:rsidRPr="00B2028A" w:rsidRDefault="00B2028A" w:rsidP="00B2028A">
            <w:pPr>
              <w:spacing w:after="62"/>
            </w:pPr>
            <w:r w:rsidRPr="00B2028A">
              <w:t>报价有效期</w:t>
            </w:r>
          </w:p>
        </w:tc>
        <w:tc>
          <w:tcPr>
            <w:tcW w:w="7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11E6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517BBBB5" w14:textId="77777777">
        <w:trPr>
          <w:trHeight w:val="1112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07A5" w14:textId="77777777" w:rsidR="00B2028A" w:rsidRPr="00B2028A" w:rsidRDefault="00B2028A" w:rsidP="00B2028A">
            <w:pPr>
              <w:spacing w:after="62"/>
            </w:pPr>
            <w:r w:rsidRPr="00B2028A">
              <w:t>售后服务</w:t>
            </w:r>
          </w:p>
        </w:tc>
        <w:tc>
          <w:tcPr>
            <w:tcW w:w="7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1830" w14:textId="77777777" w:rsidR="00B2028A" w:rsidRPr="00B2028A" w:rsidRDefault="00B2028A" w:rsidP="00B2028A">
            <w:pPr>
              <w:spacing w:after="62"/>
            </w:pPr>
          </w:p>
        </w:tc>
      </w:tr>
      <w:tr w:rsidR="003D5EA6" w:rsidRPr="00B2028A" w14:paraId="01042521" w14:textId="77777777">
        <w:trPr>
          <w:trHeight w:val="1112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92C0" w14:textId="77777777" w:rsidR="003D5EA6" w:rsidRPr="00B2028A" w:rsidRDefault="003D5EA6" w:rsidP="00B2028A">
            <w:pPr>
              <w:spacing w:after="62"/>
            </w:pPr>
            <w:bookmarkStart w:id="0" w:name="_GoBack"/>
            <w:bookmarkEnd w:id="0"/>
          </w:p>
        </w:tc>
        <w:tc>
          <w:tcPr>
            <w:tcW w:w="7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7CA3" w14:textId="77777777" w:rsidR="003D5EA6" w:rsidRPr="00B2028A" w:rsidRDefault="003D5EA6" w:rsidP="00B2028A">
            <w:pPr>
              <w:spacing w:after="62"/>
            </w:pPr>
          </w:p>
        </w:tc>
      </w:tr>
      <w:tr w:rsidR="00B2028A" w:rsidRPr="00B2028A" w14:paraId="1890DF83" w14:textId="77777777">
        <w:trPr>
          <w:trHeight w:val="1748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F988" w14:textId="77777777" w:rsidR="00B2028A" w:rsidRPr="00B2028A" w:rsidRDefault="00B2028A" w:rsidP="00B2028A">
            <w:pPr>
              <w:spacing w:after="62"/>
            </w:pPr>
            <w:r w:rsidRPr="00B2028A">
              <w:t>法定代表人或授权代表签字及签字时间</w:t>
            </w:r>
          </w:p>
        </w:tc>
        <w:tc>
          <w:tcPr>
            <w:tcW w:w="7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83AA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2845FA95" w14:textId="77777777">
        <w:trPr>
          <w:trHeight w:val="2143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5466" w14:textId="77777777" w:rsidR="00B2028A" w:rsidRPr="00B2028A" w:rsidRDefault="00B2028A" w:rsidP="00B2028A">
            <w:pPr>
              <w:spacing w:after="62"/>
            </w:pPr>
            <w:r w:rsidRPr="00B2028A">
              <w:lastRenderedPageBreak/>
              <w:t>备注</w:t>
            </w:r>
          </w:p>
        </w:tc>
        <w:tc>
          <w:tcPr>
            <w:tcW w:w="7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7C2F" w14:textId="77777777" w:rsidR="00B2028A" w:rsidRPr="00B2028A" w:rsidRDefault="00B2028A" w:rsidP="00B2028A">
            <w:pPr>
              <w:spacing w:after="62"/>
            </w:pPr>
          </w:p>
        </w:tc>
      </w:tr>
    </w:tbl>
    <w:p w14:paraId="1FAAE200" w14:textId="77777777" w:rsidR="00B2028A" w:rsidRPr="00B2028A" w:rsidRDefault="00B2028A" w:rsidP="00B2028A">
      <w:pPr>
        <w:spacing w:after="62"/>
      </w:pPr>
      <w:r w:rsidRPr="00B2028A">
        <w:t>注：供应商须在供应</w:t>
      </w:r>
      <w:proofErr w:type="gramStart"/>
      <w:r w:rsidRPr="00B2028A">
        <w:t>商法定</w:t>
      </w:r>
      <w:proofErr w:type="gramEnd"/>
      <w:r w:rsidRPr="00B2028A">
        <w:t>代表人或授权代表签字处</w:t>
      </w:r>
      <w:r w:rsidRPr="00B2028A">
        <w:rPr>
          <w:b/>
          <w:bCs/>
        </w:rPr>
        <w:t>盖章</w:t>
      </w:r>
    </w:p>
    <w:p w14:paraId="781F6002" w14:textId="77777777" w:rsidR="00FD5180" w:rsidRPr="00B2028A" w:rsidRDefault="00FD5180">
      <w:pPr>
        <w:spacing w:after="62"/>
      </w:pPr>
    </w:p>
    <w:sectPr w:rsidR="00FD5180" w:rsidRPr="00B2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80"/>
    <w:rsid w:val="003D5EA6"/>
    <w:rsid w:val="00605DF5"/>
    <w:rsid w:val="00B2028A"/>
    <w:rsid w:val="00CB4C42"/>
    <w:rsid w:val="00DA5358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63590"/>
  <w15:chartTrackingRefBased/>
  <w15:docId w15:val="{9EF8B999-ED9A-42BE-B561-56A535B0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180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3D5EA6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D5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 露</dc:creator>
  <cp:keywords/>
  <dc:description/>
  <cp:lastModifiedBy>john</cp:lastModifiedBy>
  <cp:revision>5</cp:revision>
  <cp:lastPrinted>2026-06-16T07:26:00Z</cp:lastPrinted>
  <dcterms:created xsi:type="dcterms:W3CDTF">2026-06-12T02:35:00Z</dcterms:created>
  <dcterms:modified xsi:type="dcterms:W3CDTF">2026-06-16T07:31:00Z</dcterms:modified>
</cp:coreProperties>
</file>